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99D" w:rsidRDefault="00FF499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FF499D" w:rsidRDefault="00057F7C">
      <w:pPr>
        <w:pStyle w:val="Heading1"/>
        <w:spacing w:before="61"/>
        <w:ind w:left="580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1.4pt;width:23.05pt;height:23.05pt;z-index:-4936;mso-position-horizontal-relative:page">
            <v:imagedata r:id="rId6" o:title=""/>
            <w10:wrap anchorx="page"/>
          </v:shape>
        </w:pict>
      </w:r>
      <w:r>
        <w:rPr>
          <w:color w:val="3087B3"/>
        </w:rPr>
        <w:t>226157: D 966114 - Census Activity Report - Facility - Facility N. Florida/</w:t>
      </w:r>
    </w:p>
    <w:p w:rsidR="00FF499D" w:rsidRDefault="00057F7C">
      <w:pPr>
        <w:spacing w:before="37"/>
        <w:ind w:left="12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3087B3"/>
          <w:sz w:val="30"/>
        </w:rPr>
        <w:t>S. Georgia VHA - Week Ending 03/23 - Report displays HTTP 405 Error.</w:t>
      </w:r>
    </w:p>
    <w:p w:rsidR="00FF499D" w:rsidRDefault="00FF499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F499D" w:rsidRDefault="00057F7C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30, 2019 1:52:49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3:45:48 PM (UTC-05:00)</w:t>
      </w:r>
    </w:p>
    <w:p w:rsidR="00FF499D" w:rsidRDefault="00FF499D">
      <w:pPr>
        <w:rPr>
          <w:rFonts w:ascii="Arial" w:eastAsia="Arial" w:hAnsi="Arial" w:cs="Arial"/>
          <w:sz w:val="16"/>
          <w:szCs w:val="16"/>
        </w:rPr>
      </w:pPr>
    </w:p>
    <w:p w:rsidR="00FF499D" w:rsidRDefault="00057F7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FF499D" w:rsidRDefault="00057F7C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F499D" w:rsidRDefault="00057F7C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F499D" w:rsidRDefault="00FF499D">
      <w:pPr>
        <w:spacing w:before="4"/>
        <w:rPr>
          <w:rFonts w:ascii="Arial" w:eastAsia="Arial" w:hAnsi="Arial" w:cs="Arial"/>
          <w:sz w:val="16"/>
          <w:szCs w:val="16"/>
        </w:rPr>
      </w:pPr>
    </w:p>
    <w:p w:rsidR="00FF499D" w:rsidRDefault="00057F7C">
      <w:pPr>
        <w:pStyle w:val="BodyText"/>
      </w:pPr>
      <w:r>
        <w:t xml:space="preserve">Description:  </w:t>
      </w:r>
      <w:r>
        <w:rPr>
          <w:color w:val="5E5E5E"/>
        </w:rPr>
        <w:t>Census Activity Report - Facility - Facility N. Florida/S. Georgia VHA - Week Endi</w:t>
      </w:r>
      <w:r>
        <w:rPr>
          <w:color w:val="5E5E5E"/>
        </w:rPr>
        <w:t>ng 03/23 - Report displays HTTP 405 Error.</w:t>
      </w:r>
    </w:p>
    <w:p w:rsidR="00FF499D" w:rsidRDefault="00FF499D">
      <w:pPr>
        <w:spacing w:before="2"/>
        <w:rPr>
          <w:rFonts w:ascii="Arial" w:eastAsia="Arial" w:hAnsi="Arial" w:cs="Arial"/>
          <w:sz w:val="21"/>
          <w:szCs w:val="21"/>
        </w:rPr>
      </w:pPr>
    </w:p>
    <w:p w:rsidR="00FF499D" w:rsidRDefault="00057F7C">
      <w:pPr>
        <w:pStyle w:val="Heading2"/>
        <w:rPr>
          <w:b w:val="0"/>
          <w:bCs w:val="0"/>
        </w:rPr>
      </w:pPr>
      <w:r>
        <w:t>Summary</w:t>
      </w:r>
    </w:p>
    <w:p w:rsidR="00FF499D" w:rsidRDefault="00FF499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F499D" w:rsidRDefault="00057F7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F499D" w:rsidRDefault="00057F7C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FF499D" w:rsidRDefault="00FF499D">
      <w:pPr>
        <w:spacing w:before="5"/>
        <w:rPr>
          <w:rFonts w:ascii="Arial" w:eastAsia="Arial" w:hAnsi="Arial" w:cs="Arial"/>
          <w:sz w:val="20"/>
          <w:szCs w:val="20"/>
        </w:rPr>
      </w:pPr>
    </w:p>
    <w:p w:rsidR="00FF499D" w:rsidRDefault="00057F7C">
      <w:pPr>
        <w:pStyle w:val="Heading2"/>
        <w:rPr>
          <w:b w:val="0"/>
          <w:bCs w:val="0"/>
        </w:rPr>
      </w:pPr>
      <w:r>
        <w:t>Formal Review</w:t>
      </w:r>
    </w:p>
    <w:p w:rsidR="00FF499D" w:rsidRDefault="00FF499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F499D" w:rsidRDefault="00057F7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7;top:265;width:10817;height:2" coordorigin="7,265" coordsize="10817,2">
              <v:shape id="_x0000_s107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5" style="position:absolute;left:13;top:239;width:10804;height:2" coordorigin="13,239" coordsize="10804,2">
              <v:shape id="_x0000_s107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FF499D" w:rsidRDefault="00057F7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F499D" w:rsidRDefault="00FF499D">
      <w:pPr>
        <w:rPr>
          <w:rFonts w:ascii="Arial" w:eastAsia="Arial" w:hAnsi="Arial" w:cs="Arial"/>
          <w:b/>
          <w:bCs/>
          <w:sz w:val="13"/>
          <w:szCs w:val="13"/>
        </w:rPr>
      </w:pPr>
    </w:p>
    <w:p w:rsidR="00FF499D" w:rsidRDefault="00057F7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F499D" w:rsidRDefault="00FF499D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FF499D" w:rsidRDefault="00057F7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F499D" w:rsidRDefault="00057F7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F499D" w:rsidRDefault="00057F7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F499D" w:rsidRDefault="00057F7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IHTA application.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F499D" w:rsidRDefault="00057F7C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Successfully logged in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F499D" w:rsidRDefault="00057F7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F499D" w:rsidRDefault="00FF499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FF499D" w:rsidRDefault="00057F7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F499D" w:rsidRDefault="00057F7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F499D" w:rsidRDefault="00057F7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F499D" w:rsidRDefault="00057F7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HT Reports and select Census Activity Reports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spacing w:line="354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</w:t>
                  </w:r>
                </w:p>
                <w:p w:rsidR="00FF499D" w:rsidRDefault="00057F7C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F499D" w:rsidRDefault="00057F7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F499D" w:rsidRDefault="00FF499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F499D">
          <w:footerReference w:type="default" r:id="rId7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FF499D" w:rsidRDefault="00FF499D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FF499D" w:rsidRDefault="00057F7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F499D" w:rsidRDefault="00057F7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F499D" w:rsidRDefault="00057F7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F499D" w:rsidRDefault="00057F7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Select Weekending – 3/16/19 or 03/23/19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spacing w:line="354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</w:t>
                  </w:r>
                </w:p>
                <w:p w:rsidR="00FF499D" w:rsidRDefault="00057F7C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F499D" w:rsidRDefault="00057F7C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F499D" w:rsidRDefault="00FF499D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F499D" w:rsidRDefault="00057F7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F499D" w:rsidRDefault="00057F7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F499D" w:rsidRDefault="00057F7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F499D" w:rsidRDefault="00057F7C">
                  <w:pPr>
                    <w:spacing w:before="88" w:line="250" w:lineRule="auto"/>
                    <w:ind w:left="113" w:right="1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Select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Facility  "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N. Florida/S. Georgia  VHS’ - Due to period issue the 405 error is being generated. Verify to make sure the Period is not displayed in the facility list.</w:t>
                  </w:r>
                </w:p>
                <w:p w:rsidR="00FF499D" w:rsidRDefault="00FF499D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F499D" w:rsidRDefault="00057F7C">
                  <w:pPr>
                    <w:spacing w:before="88" w:line="459" w:lineRule="auto"/>
                    <w:ind w:left="113" w:right="79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displayed with HTTP 405 Error.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F499D" w:rsidRDefault="00057F7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F499D" w:rsidRDefault="00FF499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FF499D" w:rsidRDefault="00057F7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F499D" w:rsidRDefault="00FF499D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FF499D" w:rsidRDefault="00057F7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FF499D" w:rsidRDefault="00FF499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F499D" w:rsidRDefault="00057F7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FF499D" w:rsidRDefault="00057F7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FF499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F7C" w:rsidRDefault="00057F7C">
      <w:r>
        <w:separator/>
      </w:r>
    </w:p>
  </w:endnote>
  <w:endnote w:type="continuationSeparator" w:id="0">
    <w:p w:rsidR="00057F7C" w:rsidRDefault="0005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99D" w:rsidRDefault="00FF499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F7C" w:rsidRDefault="00057F7C">
      <w:r>
        <w:separator/>
      </w:r>
    </w:p>
  </w:footnote>
  <w:footnote w:type="continuationSeparator" w:id="0">
    <w:p w:rsidR="00057F7C" w:rsidRDefault="00057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F499D"/>
    <w:rsid w:val="00057F7C"/>
    <w:rsid w:val="008B0CF3"/>
    <w:rsid w:val="009A3BD8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B5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7"/>
      <w:ind w:left="12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BD8"/>
  </w:style>
  <w:style w:type="paragraph" w:styleId="Footer">
    <w:name w:val="footer"/>
    <w:basedOn w:val="Normal"/>
    <w:link w:val="FooterChar"/>
    <w:uiPriority w:val="99"/>
    <w:unhideWhenUsed/>
    <w:rsid w:val="009A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2019-06-11T12:11:00Z</dcterms:created>
  <dcterms:modified xsi:type="dcterms:W3CDTF">2019-06-11T12:11:00Z</dcterms:modified>
</cp:coreProperties>
</file>